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6512"/>
      </w:tblGrid>
      <w:tr w:rsidR="00786B44" w14:paraId="1E46DB70" w14:textId="77777777" w:rsidTr="00786B44">
        <w:tc>
          <w:tcPr>
            <w:tcW w:w="2316" w:type="dxa"/>
            <w:vAlign w:val="center"/>
          </w:tcPr>
          <w:p w14:paraId="6B4F0356" w14:textId="7A5D2E8A" w:rsidR="00786B44" w:rsidRDefault="00786B44" w:rsidP="00876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CF5054" wp14:editId="23498B72">
                  <wp:extent cx="1329043" cy="432854"/>
                  <wp:effectExtent l="0" t="0" r="5080" b="571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PCA_Colo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43" cy="43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2" w:type="dxa"/>
            <w:vAlign w:val="center"/>
          </w:tcPr>
          <w:p w14:paraId="26F97476" w14:textId="77777777" w:rsidR="00786B44" w:rsidRPr="00FA2973" w:rsidRDefault="00786B44" w:rsidP="00786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973">
              <w:rPr>
                <w:rFonts w:ascii="Arial" w:hAnsi="Arial" w:cs="Arial"/>
                <w:b/>
                <w:bCs/>
              </w:rPr>
              <w:t>Programa de Posgrado en Ciencias de la Administración</w:t>
            </w:r>
          </w:p>
          <w:p w14:paraId="513FF92C" w14:textId="77777777" w:rsidR="00786B44" w:rsidRDefault="00786B44" w:rsidP="00876D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CF6E33" w14:textId="18D4C971" w:rsidR="00F3182A" w:rsidRDefault="00F3182A" w:rsidP="00876D6B">
      <w:pPr>
        <w:spacing w:after="0" w:line="240" w:lineRule="auto"/>
        <w:jc w:val="both"/>
        <w:rPr>
          <w:rFonts w:ascii="Arial" w:hAnsi="Arial" w:cs="Arial"/>
        </w:rPr>
      </w:pPr>
    </w:p>
    <w:p w14:paraId="641AB1E3" w14:textId="3C00B7FC" w:rsidR="003A0338" w:rsidRPr="00FA2973" w:rsidRDefault="003A0338" w:rsidP="00876D6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A2973">
        <w:rPr>
          <w:rFonts w:ascii="Arial" w:hAnsi="Arial" w:cs="Arial"/>
          <w:b/>
          <w:bCs/>
        </w:rPr>
        <w:t>Formato de evaluación del desempeño de la persona becaria</w:t>
      </w:r>
      <w:r w:rsidR="00906E7A" w:rsidRPr="00906E7A">
        <w:rPr>
          <w:rFonts w:ascii="Arial" w:hAnsi="Arial" w:cs="Arial"/>
          <w:b/>
        </w:rPr>
        <w:t xml:space="preserve"> </w:t>
      </w:r>
      <w:r w:rsidR="00906E7A">
        <w:rPr>
          <w:rFonts w:ascii="Arial" w:hAnsi="Arial" w:cs="Arial"/>
          <w:b/>
        </w:rPr>
        <w:t xml:space="preserve">del </w:t>
      </w:r>
      <w:r w:rsidR="00906E7A" w:rsidRPr="00FA2973">
        <w:rPr>
          <w:rFonts w:ascii="Arial" w:hAnsi="Arial" w:cs="Arial"/>
          <w:b/>
        </w:rPr>
        <w:t>Doctorado en Ciencias de la Administración</w:t>
      </w:r>
    </w:p>
    <w:p w14:paraId="0FE01824" w14:textId="77777777" w:rsidR="00786B44" w:rsidRPr="00FA2973" w:rsidRDefault="00786B44" w:rsidP="00876D6B">
      <w:pPr>
        <w:spacing w:after="0" w:line="240" w:lineRule="auto"/>
        <w:jc w:val="both"/>
        <w:rPr>
          <w:rFonts w:ascii="Arial" w:hAnsi="Arial" w:cs="Arial"/>
        </w:rPr>
      </w:pPr>
      <w:bookmarkStart w:id="0" w:name="_Hlk138156840"/>
    </w:p>
    <w:tbl>
      <w:tblPr>
        <w:tblStyle w:val="Tablaconcuadrcula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600" w:firstRow="0" w:lastRow="0" w:firstColumn="0" w:lastColumn="0" w:noHBand="1" w:noVBand="1"/>
      </w:tblPr>
      <w:tblGrid>
        <w:gridCol w:w="2626"/>
        <w:gridCol w:w="2888"/>
        <w:gridCol w:w="922"/>
        <w:gridCol w:w="2038"/>
      </w:tblGrid>
      <w:tr w:rsidR="00876D6B" w:rsidRPr="00FA2973" w14:paraId="6311F01F" w14:textId="77777777" w:rsidTr="00C955A4">
        <w:trPr>
          <w:trHeight w:val="340"/>
        </w:trPr>
        <w:tc>
          <w:tcPr>
            <w:tcW w:w="6436" w:type="dxa"/>
            <w:gridSpan w:val="3"/>
            <w:shd w:val="clear" w:color="auto" w:fill="D9D9D9" w:themeFill="background1" w:themeFillShade="D9"/>
            <w:vAlign w:val="center"/>
          </w:tcPr>
          <w:p w14:paraId="134AE601" w14:textId="62BF61A0" w:rsidR="00876D6B" w:rsidRPr="00FA2973" w:rsidRDefault="00876D6B" w:rsidP="00876D6B">
            <w:pPr>
              <w:rPr>
                <w:rFonts w:ascii="Arial" w:hAnsi="Arial" w:cs="Arial"/>
                <w:b/>
              </w:rPr>
            </w:pPr>
            <w:bookmarkStart w:id="1" w:name="_Hlk120532638"/>
            <w:r w:rsidRPr="00FA2973">
              <w:rPr>
                <w:rFonts w:ascii="Arial" w:hAnsi="Arial" w:cs="Arial"/>
                <w:b/>
              </w:rPr>
              <w:t>Nombre de la persona becaria:</w:t>
            </w:r>
            <w:r w:rsidR="00672987">
              <w:rPr>
                <w:rFonts w:ascii="Arial" w:hAnsi="Arial" w:cs="Arial"/>
                <w:b/>
              </w:rPr>
              <w:t xml:space="preserve"> </w:t>
            </w:r>
            <w:permStart w:id="1442855087" w:edGrp="everyone"/>
            <w:r w:rsidR="00672987">
              <w:rPr>
                <w:rFonts w:ascii="Arial" w:hAnsi="Arial" w:cs="Arial"/>
                <w:b/>
              </w:rPr>
              <w:t xml:space="preserve">   </w:t>
            </w:r>
            <w:permEnd w:id="1442855087"/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3B666A89" w14:textId="1C4D7648" w:rsidR="00876D6B" w:rsidRPr="00FA2973" w:rsidRDefault="00876D6B" w:rsidP="00876D6B">
            <w:pPr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CVU</w:t>
            </w:r>
            <w:r w:rsidR="00672987">
              <w:rPr>
                <w:rFonts w:ascii="Arial" w:hAnsi="Arial" w:cs="Arial"/>
                <w:b/>
              </w:rPr>
              <w:t xml:space="preserve"> </w:t>
            </w:r>
            <w:permStart w:id="1075188471" w:edGrp="everyone"/>
            <w:r w:rsidR="00672987">
              <w:rPr>
                <w:rFonts w:ascii="Arial" w:hAnsi="Arial" w:cs="Arial"/>
                <w:b/>
              </w:rPr>
              <w:t xml:space="preserve">   </w:t>
            </w:r>
            <w:permEnd w:id="1075188471"/>
          </w:p>
        </w:tc>
      </w:tr>
      <w:tr w:rsidR="00876D6B" w:rsidRPr="00FA2973" w14:paraId="68EF63AD" w14:textId="77777777" w:rsidTr="00C955A4">
        <w:trPr>
          <w:trHeight w:val="340"/>
        </w:trPr>
        <w:tc>
          <w:tcPr>
            <w:tcW w:w="8474" w:type="dxa"/>
            <w:gridSpan w:val="4"/>
            <w:shd w:val="clear" w:color="auto" w:fill="D9D9D9" w:themeFill="background1" w:themeFillShade="D9"/>
            <w:vAlign w:val="center"/>
          </w:tcPr>
          <w:p w14:paraId="4FB4DF82" w14:textId="749CA76B" w:rsidR="00876D6B" w:rsidRPr="00FA2973" w:rsidRDefault="00876D6B" w:rsidP="00876D6B">
            <w:pPr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Línea de investigación:</w:t>
            </w:r>
            <w:r w:rsidR="00672987">
              <w:rPr>
                <w:rFonts w:ascii="Arial" w:hAnsi="Arial" w:cs="Arial"/>
                <w:b/>
              </w:rPr>
              <w:t xml:space="preserve"> </w:t>
            </w:r>
            <w:permStart w:id="1776165528" w:edGrp="everyone"/>
            <w:r w:rsidR="00672987">
              <w:rPr>
                <w:rFonts w:ascii="Arial" w:hAnsi="Arial" w:cs="Arial"/>
                <w:b/>
              </w:rPr>
              <w:t xml:space="preserve">   </w:t>
            </w:r>
            <w:permEnd w:id="1776165528"/>
          </w:p>
        </w:tc>
      </w:tr>
      <w:tr w:rsidR="00876D6B" w:rsidRPr="00FA2973" w14:paraId="3C165C46" w14:textId="77777777" w:rsidTr="00C955A4">
        <w:trPr>
          <w:trHeight w:val="340"/>
        </w:trPr>
        <w:tc>
          <w:tcPr>
            <w:tcW w:w="8474" w:type="dxa"/>
            <w:gridSpan w:val="4"/>
            <w:shd w:val="clear" w:color="auto" w:fill="D9D9D9" w:themeFill="background1" w:themeFillShade="D9"/>
            <w:vAlign w:val="center"/>
          </w:tcPr>
          <w:p w14:paraId="42CFE1CD" w14:textId="5BF12FFA" w:rsidR="00876D6B" w:rsidRPr="00FA2973" w:rsidRDefault="00876D6B" w:rsidP="00876D6B">
            <w:pPr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Semestre que se evalúa:</w:t>
            </w:r>
            <w:r w:rsidR="00672987">
              <w:rPr>
                <w:rFonts w:ascii="Arial" w:hAnsi="Arial" w:cs="Arial"/>
                <w:b/>
              </w:rPr>
              <w:t xml:space="preserve"> </w:t>
            </w:r>
            <w:permStart w:id="757351209" w:edGrp="everyone"/>
            <w:r w:rsidR="00672987">
              <w:rPr>
                <w:rFonts w:ascii="Arial" w:hAnsi="Arial" w:cs="Arial"/>
                <w:b/>
              </w:rPr>
              <w:t xml:space="preserve">   </w:t>
            </w:r>
            <w:permEnd w:id="757351209"/>
          </w:p>
        </w:tc>
      </w:tr>
      <w:tr w:rsidR="00876D6B" w:rsidRPr="00FA2973" w14:paraId="06CD8518" w14:textId="77777777" w:rsidTr="00C955A4">
        <w:trPr>
          <w:trHeight w:val="340"/>
        </w:trPr>
        <w:tc>
          <w:tcPr>
            <w:tcW w:w="8474" w:type="dxa"/>
            <w:gridSpan w:val="4"/>
            <w:shd w:val="clear" w:color="auto" w:fill="D9D9D9" w:themeFill="background1" w:themeFillShade="D9"/>
            <w:vAlign w:val="center"/>
          </w:tcPr>
          <w:p w14:paraId="40DECB5C" w14:textId="77777777" w:rsidR="00876D6B" w:rsidRPr="00FA2973" w:rsidRDefault="00876D6B" w:rsidP="00876D6B">
            <w:pPr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Nombre de los integrantes del Comité Tutor:</w:t>
            </w:r>
          </w:p>
          <w:p w14:paraId="3E2C71C6" w14:textId="77777777" w:rsidR="00876D6B" w:rsidRPr="00FA2973" w:rsidRDefault="00876D6B" w:rsidP="00876D6B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aconcuadrcula1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7"/>
              <w:gridCol w:w="6251"/>
            </w:tblGrid>
            <w:tr w:rsidR="00876D6B" w:rsidRPr="00FA2973" w14:paraId="05BD58E3" w14:textId="77777777" w:rsidTr="00C955A4">
              <w:tc>
                <w:tcPr>
                  <w:tcW w:w="2007" w:type="dxa"/>
                  <w:tcBorders>
                    <w:top w:val="nil"/>
                    <w:bottom w:val="single" w:sz="4" w:space="0" w:color="auto"/>
                  </w:tcBorders>
                </w:tcPr>
                <w:p w14:paraId="4A157B3E" w14:textId="77777777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A2973">
                    <w:rPr>
                      <w:rFonts w:ascii="Arial" w:hAnsi="Arial" w:cs="Arial"/>
                      <w:b/>
                    </w:rPr>
                    <w:t>Tutor principal</w:t>
                  </w:r>
                </w:p>
              </w:tc>
              <w:tc>
                <w:tcPr>
                  <w:tcW w:w="6251" w:type="dxa"/>
                  <w:tcBorders>
                    <w:top w:val="nil"/>
                    <w:bottom w:val="single" w:sz="4" w:space="0" w:color="auto"/>
                  </w:tcBorders>
                </w:tcPr>
                <w:p w14:paraId="3525C9D9" w14:textId="33E28743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1219710665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1219710665"/>
                </w:p>
              </w:tc>
            </w:tr>
            <w:tr w:rsidR="00876D6B" w:rsidRPr="00FA2973" w14:paraId="449570C3" w14:textId="77777777" w:rsidTr="00C955A4">
              <w:tc>
                <w:tcPr>
                  <w:tcW w:w="20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07A1C7" w14:textId="4A91F84A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A2973">
                    <w:rPr>
                      <w:rFonts w:ascii="Arial" w:hAnsi="Arial" w:cs="Arial"/>
                      <w:b/>
                    </w:rPr>
                    <w:t xml:space="preserve">Tutor de apoyo </w:t>
                  </w:r>
                </w:p>
              </w:tc>
              <w:tc>
                <w:tcPr>
                  <w:tcW w:w="6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D63AAA" w14:textId="14208F65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208606315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208606315"/>
                </w:p>
              </w:tc>
            </w:tr>
            <w:tr w:rsidR="00876D6B" w:rsidRPr="00FA2973" w14:paraId="38FD6DCD" w14:textId="77777777" w:rsidTr="00C955A4">
              <w:tc>
                <w:tcPr>
                  <w:tcW w:w="2007" w:type="dxa"/>
                  <w:tcBorders>
                    <w:top w:val="single" w:sz="4" w:space="0" w:color="auto"/>
                  </w:tcBorders>
                </w:tcPr>
                <w:p w14:paraId="3413BCFC" w14:textId="5CEF0C9E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A2973">
                    <w:rPr>
                      <w:rFonts w:ascii="Arial" w:hAnsi="Arial" w:cs="Arial"/>
                      <w:b/>
                    </w:rPr>
                    <w:t xml:space="preserve">Tutor de apoyo </w:t>
                  </w:r>
                </w:p>
              </w:tc>
              <w:tc>
                <w:tcPr>
                  <w:tcW w:w="6251" w:type="dxa"/>
                  <w:tcBorders>
                    <w:top w:val="single" w:sz="4" w:space="0" w:color="auto"/>
                  </w:tcBorders>
                </w:tcPr>
                <w:p w14:paraId="7445E8B5" w14:textId="0BD35AAA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544555049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544555049"/>
                </w:p>
              </w:tc>
            </w:tr>
          </w:tbl>
          <w:p w14:paraId="1CCD3095" w14:textId="77777777" w:rsidR="00876D6B" w:rsidRPr="00FA2973" w:rsidRDefault="00876D6B" w:rsidP="00876D6B">
            <w:pPr>
              <w:rPr>
                <w:rFonts w:ascii="Arial" w:hAnsi="Arial" w:cs="Arial"/>
                <w:b/>
              </w:rPr>
            </w:pPr>
          </w:p>
        </w:tc>
      </w:tr>
      <w:tr w:rsidR="00876D6B" w:rsidRPr="00FA2973" w14:paraId="4B29BFA9" w14:textId="77777777" w:rsidTr="00672987">
        <w:tc>
          <w:tcPr>
            <w:tcW w:w="2626" w:type="dxa"/>
            <w:vMerge w:val="restart"/>
            <w:shd w:val="clear" w:color="auto" w:fill="D9D9D9" w:themeFill="background1" w:themeFillShade="D9"/>
            <w:vAlign w:val="center"/>
          </w:tcPr>
          <w:p w14:paraId="1577AFB4" w14:textId="77777777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Período que se evalúa:</w:t>
            </w:r>
          </w:p>
        </w:tc>
        <w:permStart w:id="1009678358" w:edGrp="everyone" w:displacedByCustomXml="next"/>
        <w:bookmarkStart w:id="2" w:name="_Hlk181178419" w:displacedByCustomXml="next"/>
        <w:sdt>
          <w:sdtPr>
            <w:rPr>
              <w:rFonts w:ascii="Arial" w:hAnsi="Arial" w:cs="Arial"/>
            </w:rPr>
            <w:id w:val="-1477437838"/>
            <w:placeholder>
              <w:docPart w:val="385018E1B5524986ACEBA1007247086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88" w:type="dxa"/>
                <w:shd w:val="clear" w:color="auto" w:fill="D9D9D9" w:themeFill="background1" w:themeFillShade="D9"/>
                <w:vAlign w:val="center"/>
              </w:tcPr>
              <w:p w14:paraId="2B9C58E5" w14:textId="4B69DC77" w:rsidR="00876D6B" w:rsidRPr="00FA2973" w:rsidRDefault="00672987" w:rsidP="00876D6B">
                <w:pPr>
                  <w:jc w:val="center"/>
                  <w:rPr>
                    <w:rFonts w:ascii="Arial" w:hAnsi="Arial" w:cs="Arial"/>
                  </w:rPr>
                </w:pPr>
                <w:r w:rsidRPr="00D50D17">
                  <w:rPr>
                    <w:rStyle w:val="Textodelmarcadordeposicin"/>
                  </w:rPr>
                  <w:t>Haga clic aquí escribir una fecha.</w:t>
                </w:r>
              </w:p>
            </w:tc>
          </w:sdtContent>
        </w:sdt>
        <w:permEnd w:id="1009678358" w:displacedByCustomXml="prev"/>
        <w:bookmarkEnd w:id="2" w:displacedByCustomXml="prev"/>
        <w:permStart w:id="320040807" w:edGrp="everyone" w:displacedByCustomXml="next"/>
        <w:sdt>
          <w:sdtPr>
            <w:rPr>
              <w:rFonts w:ascii="Arial" w:hAnsi="Arial" w:cs="Arial"/>
            </w:rPr>
            <w:id w:val="-1791662842"/>
            <w:placeholder>
              <w:docPart w:val="E2193CAF71504FA99122CB2FB3D82FC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960" w:type="dxa"/>
                <w:gridSpan w:val="2"/>
                <w:shd w:val="clear" w:color="auto" w:fill="D9D9D9" w:themeFill="background1" w:themeFillShade="D9"/>
                <w:vAlign w:val="center"/>
              </w:tcPr>
              <w:p w14:paraId="280B0E21" w14:textId="77BCEDCA" w:rsidR="00876D6B" w:rsidRPr="00FA2973" w:rsidRDefault="00672987" w:rsidP="00876D6B">
                <w:pPr>
                  <w:jc w:val="both"/>
                  <w:rPr>
                    <w:rFonts w:ascii="Arial" w:hAnsi="Arial" w:cs="Arial"/>
                  </w:rPr>
                </w:pPr>
                <w:r w:rsidRPr="00D50D17">
                  <w:rPr>
                    <w:rStyle w:val="Textodelmarcadordeposicin"/>
                  </w:rPr>
                  <w:t>Haga clic aquí escribir una fecha.</w:t>
                </w:r>
              </w:p>
            </w:tc>
          </w:sdtContent>
        </w:sdt>
        <w:permEnd w:id="320040807" w:displacedByCustomXml="prev"/>
      </w:tr>
      <w:tr w:rsidR="00876D6B" w:rsidRPr="00FA2973" w14:paraId="0D625884" w14:textId="77777777" w:rsidTr="00672987">
        <w:tc>
          <w:tcPr>
            <w:tcW w:w="2626" w:type="dxa"/>
            <w:vMerge/>
            <w:shd w:val="clear" w:color="auto" w:fill="D9D9D9" w:themeFill="background1" w:themeFillShade="D9"/>
            <w:vAlign w:val="center"/>
          </w:tcPr>
          <w:p w14:paraId="1BAA8EAA" w14:textId="77777777" w:rsidR="00876D6B" w:rsidRPr="00FA2973" w:rsidRDefault="00876D6B" w:rsidP="0087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14:paraId="792FC22E" w14:textId="77777777" w:rsidR="00876D6B" w:rsidRPr="00FA2973" w:rsidRDefault="00876D6B" w:rsidP="00876D6B">
            <w:pPr>
              <w:jc w:val="center"/>
              <w:rPr>
                <w:rFonts w:ascii="Arial" w:hAnsi="Arial" w:cs="Arial"/>
              </w:rPr>
            </w:pPr>
            <w:r w:rsidRPr="00FA2973">
              <w:rPr>
                <w:rFonts w:ascii="Arial" w:hAnsi="Arial" w:cs="Arial"/>
              </w:rPr>
              <w:t>dd / mm / aaaa</w:t>
            </w:r>
          </w:p>
        </w:tc>
        <w:tc>
          <w:tcPr>
            <w:tcW w:w="2960" w:type="dxa"/>
            <w:gridSpan w:val="2"/>
            <w:shd w:val="clear" w:color="auto" w:fill="D9D9D9" w:themeFill="background1" w:themeFillShade="D9"/>
            <w:vAlign w:val="center"/>
          </w:tcPr>
          <w:p w14:paraId="38396848" w14:textId="77777777" w:rsidR="00876D6B" w:rsidRPr="00FA2973" w:rsidRDefault="00876D6B" w:rsidP="00876D6B">
            <w:pPr>
              <w:jc w:val="center"/>
              <w:rPr>
                <w:rFonts w:ascii="Arial" w:hAnsi="Arial" w:cs="Arial"/>
              </w:rPr>
            </w:pPr>
            <w:r w:rsidRPr="00FA2973">
              <w:rPr>
                <w:rFonts w:ascii="Arial" w:hAnsi="Arial" w:cs="Arial"/>
              </w:rPr>
              <w:t>dd / mm / aaaa</w:t>
            </w:r>
          </w:p>
        </w:tc>
      </w:tr>
    </w:tbl>
    <w:p w14:paraId="10EA88F0" w14:textId="59DC659C" w:rsidR="00876D6B" w:rsidRDefault="00876D6B" w:rsidP="00876D6B">
      <w:pPr>
        <w:spacing w:after="0" w:line="240" w:lineRule="auto"/>
        <w:jc w:val="both"/>
        <w:rPr>
          <w:rFonts w:ascii="Arial" w:hAnsi="Arial" w:cs="Arial"/>
        </w:rPr>
      </w:pPr>
    </w:p>
    <w:p w14:paraId="773305BC" w14:textId="77777777" w:rsidR="00926A97" w:rsidRPr="00FA2973" w:rsidRDefault="00926A97" w:rsidP="00876D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Look w:val="0600" w:firstRow="0" w:lastRow="0" w:firstColumn="0" w:lastColumn="0" w:noHBand="1" w:noVBand="1"/>
      </w:tblPr>
      <w:tblGrid>
        <w:gridCol w:w="8494"/>
      </w:tblGrid>
      <w:tr w:rsidR="00876D6B" w:rsidRPr="00FA2973" w14:paraId="5EC91DB3" w14:textId="77777777" w:rsidTr="00C955A4">
        <w:tc>
          <w:tcPr>
            <w:tcW w:w="8494" w:type="dxa"/>
          </w:tcPr>
          <w:p w14:paraId="10940F85" w14:textId="4E4C5917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Nombre de la tesis</w:t>
            </w:r>
            <w:r w:rsidR="00F02620" w:rsidRPr="00FA2973">
              <w:rPr>
                <w:rFonts w:ascii="Arial" w:hAnsi="Arial" w:cs="Arial"/>
                <w:b/>
              </w:rPr>
              <w:t>, en el caso de que haya tenido algún cambio:</w:t>
            </w:r>
          </w:p>
          <w:p w14:paraId="1B241ADD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</w:tblGrid>
            <w:tr w:rsidR="00876D6B" w:rsidRPr="00FA2973" w14:paraId="273F4068" w14:textId="77777777" w:rsidTr="00C955A4">
              <w:tc>
                <w:tcPr>
                  <w:tcW w:w="10370" w:type="dxa"/>
                </w:tcPr>
                <w:p w14:paraId="532756F1" w14:textId="3D6AF34B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279862391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279862391"/>
                </w:p>
              </w:tc>
            </w:tr>
            <w:tr w:rsidR="00876D6B" w:rsidRPr="00FA2973" w14:paraId="6CEB1A51" w14:textId="77777777" w:rsidTr="00C955A4">
              <w:tc>
                <w:tcPr>
                  <w:tcW w:w="10370" w:type="dxa"/>
                </w:tcPr>
                <w:p w14:paraId="40969BFD" w14:textId="77777777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5D745D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645CCA8" w14:textId="77777777" w:rsidR="00876D6B" w:rsidRPr="00FA2973" w:rsidRDefault="00876D6B" w:rsidP="00876D6B">
            <w:pPr>
              <w:jc w:val="both"/>
              <w:rPr>
                <w:rFonts w:ascii="Arial" w:hAnsi="Arial" w:cs="Arial"/>
              </w:rPr>
            </w:pPr>
          </w:p>
        </w:tc>
      </w:tr>
      <w:tr w:rsidR="00876D6B" w:rsidRPr="00FA2973" w14:paraId="06A286A2" w14:textId="77777777" w:rsidTr="00C955A4">
        <w:tc>
          <w:tcPr>
            <w:tcW w:w="8494" w:type="dxa"/>
          </w:tcPr>
          <w:p w14:paraId="64853F9B" w14:textId="03D09BBC" w:rsidR="00876D6B" w:rsidRPr="00FA2973" w:rsidRDefault="00F02620" w:rsidP="00876D6B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Explicar los motivos del cambio en el título de la tesis</w:t>
            </w:r>
            <w:r w:rsidR="00876D6B" w:rsidRPr="00FA2973">
              <w:rPr>
                <w:rFonts w:ascii="Arial" w:hAnsi="Arial" w:cs="Arial"/>
                <w:b/>
              </w:rPr>
              <w:t>:</w:t>
            </w:r>
          </w:p>
          <w:p w14:paraId="66E60682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</w:tblGrid>
            <w:tr w:rsidR="00876D6B" w:rsidRPr="00FA2973" w14:paraId="5997734B" w14:textId="77777777" w:rsidTr="00C955A4">
              <w:tc>
                <w:tcPr>
                  <w:tcW w:w="10370" w:type="dxa"/>
                </w:tcPr>
                <w:p w14:paraId="219483F8" w14:textId="47482492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2118142723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2118142723"/>
                </w:p>
              </w:tc>
            </w:tr>
            <w:tr w:rsidR="00876D6B" w:rsidRPr="00FA2973" w14:paraId="7F0FD55D" w14:textId="77777777" w:rsidTr="00C955A4">
              <w:tc>
                <w:tcPr>
                  <w:tcW w:w="10370" w:type="dxa"/>
                </w:tcPr>
                <w:p w14:paraId="222EF8E9" w14:textId="77777777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793F02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F72EAB2" w14:textId="77777777" w:rsidR="00876D6B" w:rsidRPr="00FA2973" w:rsidRDefault="00876D6B" w:rsidP="00876D6B">
            <w:pPr>
              <w:jc w:val="both"/>
              <w:rPr>
                <w:rFonts w:ascii="Arial" w:hAnsi="Arial" w:cs="Arial"/>
              </w:rPr>
            </w:pPr>
          </w:p>
        </w:tc>
      </w:tr>
      <w:tr w:rsidR="00876D6B" w:rsidRPr="00FA2973" w14:paraId="635B9BC7" w14:textId="77777777" w:rsidTr="00C955A4">
        <w:tc>
          <w:tcPr>
            <w:tcW w:w="8494" w:type="dxa"/>
          </w:tcPr>
          <w:p w14:paraId="2413B1C5" w14:textId="16520731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 xml:space="preserve">Señale </w:t>
            </w:r>
            <w:r w:rsidR="00F02620" w:rsidRPr="00FA2973">
              <w:rPr>
                <w:rFonts w:ascii="Arial" w:hAnsi="Arial" w:cs="Arial"/>
                <w:b/>
              </w:rPr>
              <w:t xml:space="preserve">el avance fundamental alcanzado </w:t>
            </w:r>
            <w:r w:rsidRPr="00FA2973">
              <w:rPr>
                <w:rFonts w:ascii="Arial" w:eastAsia="Times New Roman" w:hAnsi="Arial" w:cs="Arial"/>
                <w:b/>
                <w:lang w:eastAsia="es-ES"/>
              </w:rPr>
              <w:t>e</w:t>
            </w:r>
            <w:r w:rsidR="00F02620" w:rsidRPr="00FA2973">
              <w:rPr>
                <w:rFonts w:ascii="Arial" w:eastAsia="Times New Roman" w:hAnsi="Arial" w:cs="Arial"/>
                <w:b/>
                <w:lang w:eastAsia="es-ES"/>
              </w:rPr>
              <w:t>n el</w:t>
            </w:r>
            <w:r w:rsidRPr="00FA2973">
              <w:rPr>
                <w:rFonts w:ascii="Arial" w:eastAsia="Times New Roman" w:hAnsi="Arial" w:cs="Arial"/>
                <w:b/>
                <w:lang w:eastAsia="es-ES"/>
              </w:rPr>
              <w:t xml:space="preserve"> desarroll</w:t>
            </w:r>
            <w:r w:rsidR="00F02620" w:rsidRPr="00FA2973">
              <w:rPr>
                <w:rFonts w:ascii="Arial" w:eastAsia="Times New Roman" w:hAnsi="Arial" w:cs="Arial"/>
                <w:b/>
                <w:lang w:eastAsia="es-ES"/>
              </w:rPr>
              <w:t>o</w:t>
            </w:r>
            <w:r w:rsidRPr="00FA2973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="00F02620" w:rsidRPr="00FA2973">
              <w:rPr>
                <w:rFonts w:ascii="Arial" w:eastAsia="Times New Roman" w:hAnsi="Arial" w:cs="Arial"/>
                <w:b/>
                <w:lang w:eastAsia="es-ES"/>
              </w:rPr>
              <w:t xml:space="preserve">de </w:t>
            </w:r>
            <w:r w:rsidRPr="00FA2973">
              <w:rPr>
                <w:rFonts w:ascii="Arial" w:eastAsia="Times New Roman" w:hAnsi="Arial" w:cs="Arial"/>
                <w:b/>
                <w:lang w:eastAsia="es-ES"/>
              </w:rPr>
              <w:t xml:space="preserve">la </w:t>
            </w:r>
            <w:r w:rsidRPr="00FA2973">
              <w:rPr>
                <w:rFonts w:ascii="Arial" w:hAnsi="Arial" w:cs="Arial"/>
                <w:b/>
              </w:rPr>
              <w:t>tesis</w:t>
            </w:r>
            <w:r w:rsidR="00F02620" w:rsidRPr="00FA2973">
              <w:rPr>
                <w:rFonts w:ascii="Arial" w:hAnsi="Arial" w:cs="Arial"/>
                <w:b/>
              </w:rPr>
              <w:t xml:space="preserve"> durante el semestre</w:t>
            </w:r>
            <w:r w:rsidRPr="00FA2973">
              <w:rPr>
                <w:rFonts w:ascii="Arial" w:hAnsi="Arial" w:cs="Arial"/>
                <w:b/>
              </w:rPr>
              <w:t>:</w:t>
            </w:r>
          </w:p>
          <w:p w14:paraId="22979FE5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</w:tblGrid>
            <w:tr w:rsidR="00876D6B" w:rsidRPr="00FA2973" w14:paraId="32DC9ECA" w14:textId="77777777" w:rsidTr="00C955A4">
              <w:tc>
                <w:tcPr>
                  <w:tcW w:w="8278" w:type="dxa"/>
                </w:tcPr>
                <w:p w14:paraId="2DDDD90D" w14:textId="3309BEA4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843724207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843724207"/>
                </w:p>
              </w:tc>
            </w:tr>
            <w:tr w:rsidR="00876D6B" w:rsidRPr="00FA2973" w14:paraId="129968FC" w14:textId="77777777" w:rsidTr="00C955A4">
              <w:tc>
                <w:tcPr>
                  <w:tcW w:w="8278" w:type="dxa"/>
                </w:tcPr>
                <w:p w14:paraId="54C487C5" w14:textId="77777777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5D4BEA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036049B" w14:textId="77777777" w:rsidR="00876D6B" w:rsidRPr="00FA2973" w:rsidRDefault="00876D6B" w:rsidP="00876D6B">
            <w:pPr>
              <w:jc w:val="both"/>
              <w:rPr>
                <w:rFonts w:ascii="Arial" w:hAnsi="Arial" w:cs="Arial"/>
              </w:rPr>
            </w:pPr>
          </w:p>
        </w:tc>
      </w:tr>
      <w:tr w:rsidR="00876D6B" w:rsidRPr="00FA2973" w14:paraId="4218A097" w14:textId="77777777" w:rsidTr="00C955A4">
        <w:tc>
          <w:tcPr>
            <w:tcW w:w="8494" w:type="dxa"/>
          </w:tcPr>
          <w:p w14:paraId="4C7409AB" w14:textId="10CC7A18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Actividades de investigación</w:t>
            </w:r>
            <w:r w:rsidR="00F02620" w:rsidRPr="00FA2973">
              <w:rPr>
                <w:rFonts w:ascii="Arial" w:hAnsi="Arial" w:cs="Arial"/>
                <w:b/>
              </w:rPr>
              <w:t xml:space="preserve"> realizadas:</w:t>
            </w:r>
          </w:p>
          <w:p w14:paraId="1AA3BFF0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</w:tblGrid>
            <w:tr w:rsidR="00876D6B" w:rsidRPr="00FA2973" w14:paraId="057E7A9B" w14:textId="77777777" w:rsidTr="00C955A4">
              <w:tc>
                <w:tcPr>
                  <w:tcW w:w="8278" w:type="dxa"/>
                </w:tcPr>
                <w:p w14:paraId="1707135C" w14:textId="4AA0CDBA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136124387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136124387"/>
                </w:p>
              </w:tc>
            </w:tr>
            <w:tr w:rsidR="00876D6B" w:rsidRPr="00FA2973" w14:paraId="01C31F56" w14:textId="77777777" w:rsidTr="00C955A4">
              <w:tc>
                <w:tcPr>
                  <w:tcW w:w="8278" w:type="dxa"/>
                </w:tcPr>
                <w:p w14:paraId="6032390A" w14:textId="77777777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95CC88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ED45047" w14:textId="77777777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76D6B" w:rsidRPr="00FA2973" w14:paraId="59E2C10E" w14:textId="77777777" w:rsidTr="00C955A4">
        <w:tc>
          <w:tcPr>
            <w:tcW w:w="8494" w:type="dxa"/>
          </w:tcPr>
          <w:p w14:paraId="45D590CE" w14:textId="7117D948" w:rsidR="00876D6B" w:rsidRPr="00FA2973" w:rsidRDefault="00F02620" w:rsidP="00876D6B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 xml:space="preserve">Áreas en las que </w:t>
            </w:r>
            <w:r w:rsidR="00876D6B" w:rsidRPr="00FA2973">
              <w:rPr>
                <w:rFonts w:ascii="Arial" w:hAnsi="Arial" w:cs="Arial"/>
                <w:b/>
              </w:rPr>
              <w:t>fortaleci</w:t>
            </w:r>
            <w:r w:rsidRPr="00FA2973">
              <w:rPr>
                <w:rFonts w:ascii="Arial" w:hAnsi="Arial" w:cs="Arial"/>
                <w:b/>
              </w:rPr>
              <w:t xml:space="preserve">ó </w:t>
            </w:r>
            <w:r w:rsidR="00876D6B" w:rsidRPr="00FA2973">
              <w:rPr>
                <w:rFonts w:ascii="Arial" w:hAnsi="Arial" w:cs="Arial"/>
                <w:b/>
              </w:rPr>
              <w:t>su formación académica</w:t>
            </w:r>
            <w:r w:rsidRPr="00FA2973">
              <w:rPr>
                <w:rFonts w:ascii="Arial" w:hAnsi="Arial" w:cs="Arial"/>
                <w:b/>
              </w:rPr>
              <w:t>:</w:t>
            </w:r>
          </w:p>
          <w:p w14:paraId="2D210169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</w:tblGrid>
            <w:tr w:rsidR="00876D6B" w:rsidRPr="00FA2973" w14:paraId="3990F650" w14:textId="77777777" w:rsidTr="00C955A4">
              <w:tc>
                <w:tcPr>
                  <w:tcW w:w="8278" w:type="dxa"/>
                </w:tcPr>
                <w:p w14:paraId="663FD310" w14:textId="707AB26A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1241650689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1241650689"/>
                </w:p>
              </w:tc>
            </w:tr>
            <w:tr w:rsidR="00876D6B" w:rsidRPr="00FA2973" w14:paraId="63F86424" w14:textId="77777777" w:rsidTr="00C955A4">
              <w:tc>
                <w:tcPr>
                  <w:tcW w:w="8278" w:type="dxa"/>
                </w:tcPr>
                <w:p w14:paraId="09462B50" w14:textId="77777777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B26AF3D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61DA229" w14:textId="77777777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76D6B" w:rsidRPr="00FA2973" w14:paraId="0D97AA38" w14:textId="77777777" w:rsidTr="00C955A4">
        <w:tblPrEx>
          <w:tblLook w:val="04A0" w:firstRow="1" w:lastRow="0" w:firstColumn="1" w:lastColumn="0" w:noHBand="0" w:noVBand="1"/>
        </w:tblPrEx>
        <w:tc>
          <w:tcPr>
            <w:tcW w:w="8494" w:type="dxa"/>
          </w:tcPr>
          <w:p w14:paraId="2EB3EB74" w14:textId="2E9074E5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Publicaciones</w:t>
            </w:r>
            <w:r w:rsidR="00F02620" w:rsidRPr="00FA2973">
              <w:rPr>
                <w:rFonts w:ascii="Arial" w:hAnsi="Arial" w:cs="Arial"/>
                <w:b/>
              </w:rPr>
              <w:t xml:space="preserve"> presentadas:</w:t>
            </w:r>
          </w:p>
          <w:p w14:paraId="475C7E82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</w:tblGrid>
            <w:tr w:rsidR="00876D6B" w:rsidRPr="00FA2973" w14:paraId="13B55C80" w14:textId="77777777" w:rsidTr="00C955A4">
              <w:tc>
                <w:tcPr>
                  <w:tcW w:w="8278" w:type="dxa"/>
                </w:tcPr>
                <w:p w14:paraId="426E1200" w14:textId="75DF0EFC" w:rsidR="00876D6B" w:rsidRPr="00FA2973" w:rsidRDefault="00672987" w:rsidP="00876D6B">
                  <w:pPr>
                    <w:jc w:val="both"/>
                    <w:rPr>
                      <w:rFonts w:ascii="Arial" w:hAnsi="Arial" w:cs="Arial"/>
                    </w:rPr>
                  </w:pPr>
                  <w:permStart w:id="1919495707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1919495707"/>
                </w:p>
              </w:tc>
            </w:tr>
            <w:tr w:rsidR="00876D6B" w:rsidRPr="00FA2973" w14:paraId="336A2266" w14:textId="77777777" w:rsidTr="00C955A4">
              <w:tc>
                <w:tcPr>
                  <w:tcW w:w="8278" w:type="dxa"/>
                </w:tcPr>
                <w:p w14:paraId="2FAA4D74" w14:textId="77777777" w:rsidR="00876D6B" w:rsidRPr="00FA2973" w:rsidRDefault="00876D6B" w:rsidP="00876D6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B672EF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763E010" w14:textId="77777777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E7EAAB" w14:textId="7B6FE4FF" w:rsidR="00876D6B" w:rsidRDefault="00876D6B" w:rsidP="00876D6B">
      <w:pPr>
        <w:spacing w:after="0" w:line="240" w:lineRule="auto"/>
        <w:jc w:val="both"/>
        <w:rPr>
          <w:rFonts w:ascii="Arial" w:hAnsi="Arial" w:cs="Arial"/>
        </w:rPr>
      </w:pPr>
    </w:p>
    <w:p w14:paraId="0EB0F377" w14:textId="77777777" w:rsidR="00926A97" w:rsidRPr="00FA2973" w:rsidRDefault="00926A97" w:rsidP="00876D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4"/>
        <w:gridCol w:w="6"/>
      </w:tblGrid>
      <w:tr w:rsidR="00FA2973" w:rsidRPr="00FA2973" w14:paraId="1BF7F2A4" w14:textId="77777777" w:rsidTr="00302CC7">
        <w:trPr>
          <w:gridAfter w:val="1"/>
          <w:wAfter w:w="6" w:type="dxa"/>
        </w:trPr>
        <w:tc>
          <w:tcPr>
            <w:tcW w:w="8494" w:type="dxa"/>
          </w:tcPr>
          <w:p w14:paraId="68548BCA" w14:textId="77777777" w:rsidR="00FA2973" w:rsidRPr="00FA2973" w:rsidRDefault="00FA2973" w:rsidP="00302CC7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lastRenderedPageBreak/>
              <w:t>Áreas que fueron fortalecidas mediante movilidad:</w:t>
            </w:r>
          </w:p>
          <w:p w14:paraId="0E83B35B" w14:textId="77777777" w:rsidR="00FA2973" w:rsidRPr="00FA2973" w:rsidRDefault="00FA2973" w:rsidP="00302C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</w:tblGrid>
            <w:tr w:rsidR="00FA2973" w:rsidRPr="00FA2973" w14:paraId="0A1381CC" w14:textId="77777777" w:rsidTr="00302CC7">
              <w:tc>
                <w:tcPr>
                  <w:tcW w:w="8278" w:type="dxa"/>
                </w:tcPr>
                <w:p w14:paraId="6D845DE8" w14:textId="14BED198" w:rsidR="00FA2973" w:rsidRPr="00FA2973" w:rsidRDefault="00672987" w:rsidP="00302CC7">
                  <w:pPr>
                    <w:jc w:val="both"/>
                    <w:rPr>
                      <w:rFonts w:ascii="Arial" w:hAnsi="Arial" w:cs="Arial"/>
                    </w:rPr>
                  </w:pPr>
                  <w:permStart w:id="782567758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782567758"/>
                </w:p>
              </w:tc>
            </w:tr>
            <w:tr w:rsidR="00926A97" w:rsidRPr="00FA2973" w14:paraId="29E9D45E" w14:textId="77777777" w:rsidTr="00C55B70">
              <w:tc>
                <w:tcPr>
                  <w:tcW w:w="8278" w:type="dxa"/>
                </w:tcPr>
                <w:p w14:paraId="698EE4BB" w14:textId="77777777" w:rsidR="00926A97" w:rsidRPr="00FA2973" w:rsidRDefault="00926A97" w:rsidP="00C55B7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2973" w:rsidRPr="00FA2973" w14:paraId="77418828" w14:textId="77777777" w:rsidTr="00302CC7">
              <w:tc>
                <w:tcPr>
                  <w:tcW w:w="8278" w:type="dxa"/>
                </w:tcPr>
                <w:p w14:paraId="296733F8" w14:textId="77777777" w:rsidR="00FA2973" w:rsidRPr="00FA2973" w:rsidRDefault="00FA2973" w:rsidP="00302CC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116948" w14:textId="77777777" w:rsidR="00FA2973" w:rsidRPr="00FA2973" w:rsidRDefault="00FA2973" w:rsidP="00302C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F00C7A6" w14:textId="77777777" w:rsidR="00FA2973" w:rsidRPr="00FA2973" w:rsidRDefault="00FA2973" w:rsidP="00302C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2973" w:rsidRPr="00FA2973" w14:paraId="2E185A19" w14:textId="77777777" w:rsidTr="00302CC7">
        <w:trPr>
          <w:gridAfter w:val="1"/>
          <w:wAfter w:w="6" w:type="dxa"/>
        </w:trPr>
        <w:tc>
          <w:tcPr>
            <w:tcW w:w="8494" w:type="dxa"/>
          </w:tcPr>
          <w:p w14:paraId="12242E0F" w14:textId="77777777" w:rsidR="00FA2973" w:rsidRPr="00FA2973" w:rsidRDefault="00FA2973" w:rsidP="00302CC7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Aportaciones realizadas mediante retribución social:</w:t>
            </w:r>
          </w:p>
          <w:p w14:paraId="1107BCEF" w14:textId="77777777" w:rsidR="00FA2973" w:rsidRPr="00FA2973" w:rsidRDefault="00FA2973" w:rsidP="00302C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</w:tblGrid>
            <w:tr w:rsidR="00FA2973" w:rsidRPr="00FA2973" w14:paraId="09D298C4" w14:textId="77777777" w:rsidTr="00302CC7">
              <w:tc>
                <w:tcPr>
                  <w:tcW w:w="8278" w:type="dxa"/>
                </w:tcPr>
                <w:p w14:paraId="70E7DB3D" w14:textId="177BD259" w:rsidR="00FA2973" w:rsidRPr="00FA2973" w:rsidRDefault="00672987" w:rsidP="00302CC7">
                  <w:pPr>
                    <w:jc w:val="both"/>
                    <w:rPr>
                      <w:rFonts w:ascii="Arial" w:hAnsi="Arial" w:cs="Arial"/>
                    </w:rPr>
                  </w:pPr>
                  <w:permStart w:id="2138652001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2138652001"/>
                </w:p>
              </w:tc>
            </w:tr>
            <w:tr w:rsidR="00926A97" w:rsidRPr="00FA2973" w14:paraId="286BCFC6" w14:textId="77777777" w:rsidTr="00C55B70">
              <w:tc>
                <w:tcPr>
                  <w:tcW w:w="8278" w:type="dxa"/>
                </w:tcPr>
                <w:p w14:paraId="0A84EC59" w14:textId="77777777" w:rsidR="00926A97" w:rsidRPr="00FA2973" w:rsidRDefault="00926A97" w:rsidP="00C55B7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2973" w:rsidRPr="00FA2973" w14:paraId="526D32B5" w14:textId="77777777" w:rsidTr="00302CC7">
              <w:tc>
                <w:tcPr>
                  <w:tcW w:w="8278" w:type="dxa"/>
                </w:tcPr>
                <w:p w14:paraId="6F3B565D" w14:textId="77777777" w:rsidR="00FA2973" w:rsidRPr="00FA2973" w:rsidRDefault="00FA2973" w:rsidP="00302CC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3F2C96" w14:textId="77777777" w:rsidR="00FA2973" w:rsidRPr="00FA2973" w:rsidRDefault="00FA2973" w:rsidP="00302C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C9E4060" w14:textId="77777777" w:rsidR="00FA2973" w:rsidRPr="00FA2973" w:rsidRDefault="00FA2973" w:rsidP="00302C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76D6B" w:rsidRPr="00FA2973" w14:paraId="25F3BB11" w14:textId="77777777" w:rsidTr="00F11884">
        <w:tc>
          <w:tcPr>
            <w:tcW w:w="8500" w:type="dxa"/>
            <w:gridSpan w:val="2"/>
          </w:tcPr>
          <w:p w14:paraId="43224E8E" w14:textId="4134A229" w:rsidR="00876D6B" w:rsidRPr="00FA2973" w:rsidRDefault="00876D6B" w:rsidP="00876D6B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 xml:space="preserve">Considerando </w:t>
            </w:r>
            <w:r w:rsidR="00F02620" w:rsidRPr="00FA2973">
              <w:rPr>
                <w:rFonts w:ascii="Arial" w:hAnsi="Arial" w:cs="Arial"/>
                <w:b/>
              </w:rPr>
              <w:t>el avance en la tesis</w:t>
            </w:r>
            <w:r w:rsidRPr="00FA2973">
              <w:rPr>
                <w:rFonts w:ascii="Arial" w:hAnsi="Arial" w:cs="Arial"/>
                <w:b/>
              </w:rPr>
              <w:t xml:space="preserve"> y</w:t>
            </w:r>
            <w:r w:rsidR="005935CD" w:rsidRPr="00FA2973">
              <w:rPr>
                <w:rFonts w:ascii="Arial" w:hAnsi="Arial" w:cs="Arial"/>
                <w:b/>
              </w:rPr>
              <w:t xml:space="preserve"> en </w:t>
            </w:r>
            <w:r w:rsidRPr="00FA2973">
              <w:rPr>
                <w:rFonts w:ascii="Arial" w:hAnsi="Arial" w:cs="Arial"/>
                <w:b/>
              </w:rPr>
              <w:t xml:space="preserve">las actividades </w:t>
            </w:r>
            <w:r w:rsidR="005935CD" w:rsidRPr="00FA2973">
              <w:rPr>
                <w:rFonts w:ascii="Arial" w:hAnsi="Arial" w:cs="Arial"/>
                <w:b/>
              </w:rPr>
              <w:t>de investigación</w:t>
            </w:r>
            <w:r w:rsidR="00AF49BC" w:rsidRPr="00FA2973">
              <w:rPr>
                <w:rFonts w:ascii="Arial" w:hAnsi="Arial" w:cs="Arial"/>
                <w:b/>
              </w:rPr>
              <w:t xml:space="preserve"> </w:t>
            </w:r>
            <w:r w:rsidRPr="00FA2973">
              <w:rPr>
                <w:rFonts w:ascii="Arial" w:hAnsi="Arial" w:cs="Arial"/>
                <w:b/>
              </w:rPr>
              <w:t>realizadas por la persona becaría, el Comité Tutor considera que la beca:</w:t>
            </w:r>
          </w:p>
          <w:p w14:paraId="162C6C6A" w14:textId="77777777" w:rsidR="00876D6B" w:rsidRPr="00FA2973" w:rsidRDefault="00876D6B" w:rsidP="00876D6B">
            <w:pPr>
              <w:jc w:val="both"/>
              <w:rPr>
                <w:rFonts w:ascii="Arial" w:hAnsi="Arial" w:cs="Arial"/>
              </w:rPr>
            </w:pPr>
          </w:p>
          <w:p w14:paraId="4147D548" w14:textId="18B6A416" w:rsidR="00876D6B" w:rsidRPr="00FA2973" w:rsidRDefault="00876D6B" w:rsidP="00876D6B">
            <w:pPr>
              <w:jc w:val="center"/>
              <w:rPr>
                <w:rFonts w:ascii="Arial" w:hAnsi="Arial" w:cs="Arial"/>
              </w:rPr>
            </w:pPr>
            <w:r w:rsidRPr="00FA2973">
              <w:rPr>
                <w:rFonts w:ascii="Arial" w:hAnsi="Arial" w:cs="Arial"/>
              </w:rPr>
              <w:t>(</w:t>
            </w:r>
            <w:permStart w:id="1006639750" w:edGrp="everyone"/>
            <w:sdt>
              <w:sdtPr>
                <w:rPr>
                  <w:rFonts w:ascii="Arial" w:hAnsi="Arial" w:cs="Arial"/>
                </w:rPr>
                <w:id w:val="593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006639750"/>
            <w:r w:rsidRPr="00FA2973">
              <w:rPr>
                <w:rFonts w:ascii="Arial" w:hAnsi="Arial" w:cs="Arial"/>
              </w:rPr>
              <w:t>) Continua            (</w:t>
            </w:r>
            <w:permStart w:id="1573812911" w:edGrp="everyone"/>
            <w:sdt>
              <w:sdtPr>
                <w:rPr>
                  <w:rFonts w:ascii="Arial" w:hAnsi="Arial" w:cs="Arial"/>
                </w:rPr>
                <w:id w:val="10382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73812911"/>
            <w:r w:rsidRPr="00FA2973">
              <w:rPr>
                <w:rFonts w:ascii="Arial" w:hAnsi="Arial" w:cs="Arial"/>
              </w:rPr>
              <w:t>) Suspende            (</w:t>
            </w:r>
            <w:permStart w:id="1533758397" w:edGrp="everyone"/>
            <w:sdt>
              <w:sdtPr>
                <w:rPr>
                  <w:rFonts w:ascii="Arial" w:hAnsi="Arial" w:cs="Arial"/>
                </w:rPr>
                <w:id w:val="23490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33758397"/>
            <w:r w:rsidRPr="00FA2973">
              <w:rPr>
                <w:rFonts w:ascii="Arial" w:hAnsi="Arial" w:cs="Arial"/>
              </w:rPr>
              <w:t>) Cancela            (</w:t>
            </w:r>
            <w:permStart w:id="1819292097" w:edGrp="everyone"/>
            <w:sdt>
              <w:sdtPr>
                <w:rPr>
                  <w:rFonts w:ascii="Arial" w:hAnsi="Arial" w:cs="Arial"/>
                </w:rPr>
                <w:id w:val="17885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819292097"/>
            <w:r w:rsidRPr="00FA2973">
              <w:rPr>
                <w:rFonts w:ascii="Arial" w:hAnsi="Arial" w:cs="Arial"/>
              </w:rPr>
              <w:t>) Concluye</w:t>
            </w:r>
          </w:p>
          <w:p w14:paraId="7BCDFC86" w14:textId="77777777" w:rsidR="00876D6B" w:rsidRPr="00FA2973" w:rsidRDefault="00876D6B" w:rsidP="00876D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2973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  <w:p w14:paraId="285DAAED" w14:textId="77777777" w:rsidR="00876D6B" w:rsidRPr="00FA2973" w:rsidRDefault="00876D6B" w:rsidP="00876D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2973">
              <w:rPr>
                <w:rFonts w:ascii="Arial" w:hAnsi="Arial" w:cs="Arial"/>
                <w:b/>
                <w:sz w:val="20"/>
                <w:szCs w:val="20"/>
              </w:rPr>
              <w:t>Continua</w:t>
            </w:r>
            <w:r w:rsidRPr="00FA2973">
              <w:rPr>
                <w:rFonts w:ascii="Arial" w:hAnsi="Arial" w:cs="Arial"/>
                <w:sz w:val="20"/>
                <w:szCs w:val="20"/>
              </w:rPr>
              <w:t>: la beca será percibida de manera ininterrumpida.</w:t>
            </w:r>
          </w:p>
          <w:p w14:paraId="2C72FE85" w14:textId="61A8AE02" w:rsidR="00876D6B" w:rsidRPr="00FA2973" w:rsidRDefault="00876D6B" w:rsidP="00876D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2973">
              <w:rPr>
                <w:rFonts w:ascii="Arial" w:hAnsi="Arial" w:cs="Arial"/>
                <w:b/>
                <w:sz w:val="20"/>
                <w:szCs w:val="20"/>
              </w:rPr>
              <w:t>Suspende</w:t>
            </w:r>
            <w:r w:rsidRPr="00FA2973">
              <w:rPr>
                <w:rFonts w:ascii="Arial" w:hAnsi="Arial" w:cs="Arial"/>
                <w:sz w:val="20"/>
                <w:szCs w:val="20"/>
              </w:rPr>
              <w:t>: la beca será retirada en tanto la persona becaria no cumpla con el plan de estudios</w:t>
            </w:r>
            <w:r w:rsidRPr="00FA29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</w:p>
          <w:p w14:paraId="529B058A" w14:textId="6393A624" w:rsidR="00876D6B" w:rsidRPr="00FA2973" w:rsidRDefault="00876D6B" w:rsidP="00876D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2973">
              <w:rPr>
                <w:rFonts w:ascii="Arial" w:hAnsi="Arial" w:cs="Arial"/>
                <w:b/>
                <w:sz w:val="20"/>
                <w:szCs w:val="20"/>
              </w:rPr>
              <w:t>Cancela</w:t>
            </w:r>
            <w:r w:rsidRPr="00FA2973">
              <w:rPr>
                <w:rFonts w:ascii="Arial" w:hAnsi="Arial" w:cs="Arial"/>
                <w:sz w:val="20"/>
                <w:szCs w:val="20"/>
              </w:rPr>
              <w:t>: la beca será retirada de forma permanente</w:t>
            </w:r>
            <w:r w:rsidR="00906E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3CA0DA" w14:textId="09733FA6" w:rsidR="00876D6B" w:rsidRPr="00FA2973" w:rsidRDefault="00876D6B" w:rsidP="003154C0">
            <w:pPr>
              <w:jc w:val="both"/>
              <w:rPr>
                <w:rFonts w:ascii="Arial" w:hAnsi="Arial" w:cs="Arial"/>
              </w:rPr>
            </w:pPr>
            <w:r w:rsidRPr="00FA2973">
              <w:rPr>
                <w:rFonts w:ascii="Arial" w:hAnsi="Arial" w:cs="Arial"/>
                <w:b/>
                <w:sz w:val="20"/>
                <w:szCs w:val="20"/>
              </w:rPr>
              <w:t>Concluye</w:t>
            </w:r>
            <w:r w:rsidRPr="00FA2973">
              <w:rPr>
                <w:rFonts w:ascii="Arial" w:hAnsi="Arial" w:cs="Arial"/>
                <w:sz w:val="20"/>
                <w:szCs w:val="20"/>
              </w:rPr>
              <w:t>: La persona becaria ha acreditado hasta ocho semestres del plan de estudios</w:t>
            </w:r>
            <w:bookmarkStart w:id="3" w:name="_GoBack"/>
            <w:bookmarkEnd w:id="3"/>
          </w:p>
        </w:tc>
      </w:tr>
      <w:tr w:rsidR="00464925" w:rsidRPr="00FA2973" w14:paraId="44355C8A" w14:textId="77777777" w:rsidTr="002D54EF">
        <w:tc>
          <w:tcPr>
            <w:tcW w:w="8500" w:type="dxa"/>
            <w:gridSpan w:val="2"/>
          </w:tcPr>
          <w:p w14:paraId="7C420E9E" w14:textId="77777777" w:rsidR="00464925" w:rsidRPr="00FA2973" w:rsidRDefault="00464925" w:rsidP="002D54EF">
            <w:pPr>
              <w:jc w:val="both"/>
              <w:rPr>
                <w:rFonts w:ascii="Arial" w:hAnsi="Arial" w:cs="Arial"/>
                <w:b/>
              </w:rPr>
            </w:pPr>
            <w:r w:rsidRPr="00FA2973">
              <w:rPr>
                <w:rFonts w:ascii="Arial" w:hAnsi="Arial" w:cs="Arial"/>
                <w:b/>
              </w:rPr>
              <w:t>En caso de que la beca sea suspendida o cancelada, fundamente ampliamente los motivos:</w:t>
            </w:r>
          </w:p>
          <w:p w14:paraId="0D37D031" w14:textId="77777777" w:rsidR="00464925" w:rsidRPr="00FA2973" w:rsidRDefault="00464925" w:rsidP="002D54E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278"/>
              <w:gridCol w:w="6"/>
            </w:tblGrid>
            <w:tr w:rsidR="00464925" w:rsidRPr="00FA2973" w14:paraId="3224304B" w14:textId="77777777" w:rsidTr="00926A97">
              <w:tc>
                <w:tcPr>
                  <w:tcW w:w="8284" w:type="dxa"/>
                  <w:gridSpan w:val="2"/>
                </w:tcPr>
                <w:p w14:paraId="313AA6F7" w14:textId="59F66F31" w:rsidR="00464925" w:rsidRPr="00FA2973" w:rsidRDefault="00F15806" w:rsidP="002D54EF">
                  <w:pPr>
                    <w:jc w:val="both"/>
                    <w:rPr>
                      <w:rFonts w:ascii="Arial" w:hAnsi="Arial" w:cs="Arial"/>
                    </w:rPr>
                  </w:pPr>
                  <w:permStart w:id="1213208655" w:edGrp="everyone"/>
                  <w:r>
                    <w:rPr>
                      <w:rFonts w:ascii="Arial" w:hAnsi="Arial" w:cs="Arial"/>
                    </w:rPr>
                    <w:t xml:space="preserve">   </w:t>
                  </w:r>
                  <w:permEnd w:id="1213208655"/>
                </w:p>
              </w:tc>
            </w:tr>
            <w:tr w:rsidR="00464925" w:rsidRPr="00FA2973" w14:paraId="67A79B9E" w14:textId="77777777" w:rsidTr="00926A97">
              <w:tc>
                <w:tcPr>
                  <w:tcW w:w="8284" w:type="dxa"/>
                  <w:gridSpan w:val="2"/>
                </w:tcPr>
                <w:p w14:paraId="315D6991" w14:textId="77777777" w:rsidR="00464925" w:rsidRPr="00FA2973" w:rsidRDefault="00464925" w:rsidP="002D5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64925" w:rsidRPr="00FA2973" w14:paraId="2A389F24" w14:textId="77777777" w:rsidTr="00926A97">
              <w:tc>
                <w:tcPr>
                  <w:tcW w:w="8284" w:type="dxa"/>
                  <w:gridSpan w:val="2"/>
                </w:tcPr>
                <w:p w14:paraId="2409E23A" w14:textId="77777777" w:rsidR="00464925" w:rsidRPr="00FA2973" w:rsidRDefault="00464925" w:rsidP="002D5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26A97" w:rsidRPr="00FA2973" w14:paraId="0E82B2DD" w14:textId="77777777" w:rsidTr="00C55B70">
              <w:trPr>
                <w:gridAfter w:val="1"/>
                <w:wAfter w:w="6" w:type="dxa"/>
              </w:trPr>
              <w:tc>
                <w:tcPr>
                  <w:tcW w:w="8278" w:type="dxa"/>
                </w:tcPr>
                <w:p w14:paraId="4B0EB6AC" w14:textId="77777777" w:rsidR="00926A97" w:rsidRPr="00FA2973" w:rsidRDefault="00926A97" w:rsidP="00926A9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3DFA46" w14:textId="77777777" w:rsidR="00464925" w:rsidRPr="00FA2973" w:rsidRDefault="00464925" w:rsidP="002D54E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9B7333C" w14:textId="77777777" w:rsidR="00464925" w:rsidRPr="00FA2973" w:rsidRDefault="00464925" w:rsidP="002D54E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97062BF" w14:textId="3199D659" w:rsidR="00876D6B" w:rsidRDefault="00876D6B" w:rsidP="00876D6B">
      <w:pPr>
        <w:spacing w:after="0" w:line="240" w:lineRule="auto"/>
        <w:jc w:val="both"/>
        <w:rPr>
          <w:rFonts w:ascii="Arial" w:hAnsi="Arial" w:cs="Arial"/>
        </w:rPr>
      </w:pPr>
    </w:p>
    <w:p w14:paraId="75C0EBFF" w14:textId="3578D434" w:rsidR="00253C30" w:rsidRDefault="00253C30" w:rsidP="00876D6B">
      <w:pPr>
        <w:spacing w:after="0" w:line="240" w:lineRule="auto"/>
        <w:jc w:val="both"/>
        <w:rPr>
          <w:rFonts w:ascii="Arial" w:hAnsi="Arial" w:cs="Arial"/>
        </w:rPr>
      </w:pPr>
    </w:p>
    <w:p w14:paraId="77719CAA" w14:textId="77777777" w:rsidR="00926A97" w:rsidRDefault="00926A97" w:rsidP="00876D6B">
      <w:pPr>
        <w:spacing w:after="0" w:line="240" w:lineRule="auto"/>
        <w:jc w:val="both"/>
        <w:rPr>
          <w:rFonts w:ascii="Arial" w:hAnsi="Arial" w:cs="Arial"/>
        </w:rPr>
      </w:pPr>
    </w:p>
    <w:p w14:paraId="346E867E" w14:textId="77777777" w:rsidR="00253C30" w:rsidRPr="00FA2973" w:rsidRDefault="00253C30" w:rsidP="00253C30">
      <w:pPr>
        <w:spacing w:after="0" w:line="240" w:lineRule="auto"/>
        <w:jc w:val="both"/>
        <w:rPr>
          <w:rFonts w:ascii="Arial" w:hAnsi="Arial" w:cs="Arial"/>
        </w:rPr>
      </w:pPr>
      <w:permStart w:id="165630807" w:edGrp="everyone"/>
      <w:r>
        <w:rPr>
          <w:rFonts w:ascii="Arial" w:hAnsi="Arial" w:cs="Arial"/>
        </w:rPr>
        <w:t xml:space="preserve">                                                                   </w:t>
      </w:r>
      <w:permEnd w:id="165630807"/>
      <w:r>
        <w:rPr>
          <w:rFonts w:ascii="Arial" w:hAnsi="Arial" w:cs="Arial"/>
        </w:rPr>
        <w:t xml:space="preserve">     </w:t>
      </w:r>
      <w:permStart w:id="685928002" w:edGrp="everyone"/>
      <w:r>
        <w:rPr>
          <w:rFonts w:ascii="Arial" w:hAnsi="Arial" w:cs="Arial"/>
        </w:rPr>
        <w:t xml:space="preserve">                                                                    </w:t>
      </w:r>
      <w:permEnd w:id="685928002"/>
      <w:r>
        <w:rPr>
          <w:rFonts w:ascii="Arial" w:hAnsi="Arial" w:cs="Arial"/>
        </w:rPr>
        <w:t xml:space="preserve">   </w:t>
      </w:r>
    </w:p>
    <w:tbl>
      <w:tblPr>
        <w:tblStyle w:val="Tablaconcuadrcula1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10"/>
      </w:tblGrid>
      <w:tr w:rsidR="00253C30" w:rsidRPr="00FA2973" w14:paraId="6C8B90C0" w14:textId="77777777" w:rsidTr="00C55B70">
        <w:tc>
          <w:tcPr>
            <w:tcW w:w="4106" w:type="dxa"/>
            <w:tcBorders>
              <w:top w:val="single" w:sz="4" w:space="0" w:color="auto"/>
            </w:tcBorders>
          </w:tcPr>
          <w:p w14:paraId="0F2A50E4" w14:textId="7019E957" w:rsidR="00253C30" w:rsidRPr="00FA2973" w:rsidRDefault="003154C0" w:rsidP="00C5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</w:t>
            </w:r>
            <w:r w:rsidR="00253C30" w:rsidRPr="00FA2973">
              <w:rPr>
                <w:rFonts w:ascii="Arial" w:hAnsi="Arial" w:cs="Arial"/>
              </w:rPr>
              <w:t xml:space="preserve">irma del tutor(a) </w:t>
            </w:r>
            <w:r w:rsidR="00253C30">
              <w:rPr>
                <w:rFonts w:ascii="Arial" w:hAnsi="Arial" w:cs="Arial"/>
              </w:rPr>
              <w:t>principal</w:t>
            </w:r>
          </w:p>
        </w:tc>
        <w:tc>
          <w:tcPr>
            <w:tcW w:w="284" w:type="dxa"/>
          </w:tcPr>
          <w:p w14:paraId="656DE862" w14:textId="77777777" w:rsidR="00253C30" w:rsidRPr="00FA2973" w:rsidRDefault="00253C30" w:rsidP="00C55B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478E239" w14:textId="1011FB6E" w:rsidR="00253C30" w:rsidRPr="00FA2973" w:rsidRDefault="003154C0" w:rsidP="00C5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</w:t>
            </w:r>
            <w:r w:rsidR="00253C30" w:rsidRPr="00FA2973">
              <w:rPr>
                <w:rFonts w:ascii="Arial" w:hAnsi="Arial" w:cs="Arial"/>
              </w:rPr>
              <w:t>irma del tutor(a) de apoyo</w:t>
            </w:r>
          </w:p>
        </w:tc>
      </w:tr>
    </w:tbl>
    <w:p w14:paraId="413D131B" w14:textId="5C94146D" w:rsidR="00253C30" w:rsidRDefault="00253C30" w:rsidP="00253C30">
      <w:pPr>
        <w:spacing w:after="0" w:line="240" w:lineRule="auto"/>
        <w:jc w:val="both"/>
        <w:rPr>
          <w:rFonts w:ascii="Arial" w:hAnsi="Arial" w:cs="Arial"/>
        </w:rPr>
      </w:pPr>
    </w:p>
    <w:p w14:paraId="37E07E61" w14:textId="77777777" w:rsidR="00926A97" w:rsidRPr="00FA2973" w:rsidRDefault="00926A97" w:rsidP="00253C30">
      <w:pPr>
        <w:spacing w:after="0" w:line="240" w:lineRule="auto"/>
        <w:jc w:val="both"/>
        <w:rPr>
          <w:rFonts w:ascii="Arial" w:hAnsi="Arial" w:cs="Arial"/>
        </w:rPr>
      </w:pPr>
    </w:p>
    <w:p w14:paraId="3788E020" w14:textId="77777777" w:rsidR="00876D6B" w:rsidRPr="00FA2973" w:rsidRDefault="00876D6B" w:rsidP="00876D6B">
      <w:pPr>
        <w:spacing w:after="0" w:line="240" w:lineRule="auto"/>
        <w:jc w:val="both"/>
        <w:rPr>
          <w:rFonts w:ascii="Arial" w:hAnsi="Arial" w:cs="Arial"/>
        </w:rPr>
      </w:pPr>
    </w:p>
    <w:p w14:paraId="190B01F2" w14:textId="40FE9DE5" w:rsidR="00876D6B" w:rsidRPr="00FA2973" w:rsidRDefault="00761ED3" w:rsidP="00876D6B">
      <w:pPr>
        <w:spacing w:after="0" w:line="240" w:lineRule="auto"/>
        <w:jc w:val="both"/>
        <w:rPr>
          <w:rFonts w:ascii="Arial" w:hAnsi="Arial" w:cs="Arial"/>
        </w:rPr>
      </w:pPr>
      <w:permStart w:id="1449211792" w:edGrp="everyone"/>
      <w:r>
        <w:rPr>
          <w:rFonts w:ascii="Arial" w:hAnsi="Arial" w:cs="Arial"/>
        </w:rPr>
        <w:t xml:space="preserve">                                                                   </w:t>
      </w:r>
      <w:permEnd w:id="1449211792"/>
      <w:r>
        <w:rPr>
          <w:rFonts w:ascii="Arial" w:hAnsi="Arial" w:cs="Arial"/>
        </w:rPr>
        <w:t xml:space="preserve">     </w:t>
      </w:r>
      <w:permStart w:id="431115522" w:edGrp="everyone"/>
      <w:r>
        <w:rPr>
          <w:rFonts w:ascii="Arial" w:hAnsi="Arial" w:cs="Arial"/>
        </w:rPr>
        <w:t xml:space="preserve">                                                                    </w:t>
      </w:r>
      <w:permEnd w:id="431115522"/>
      <w:r>
        <w:rPr>
          <w:rFonts w:ascii="Arial" w:hAnsi="Arial" w:cs="Arial"/>
        </w:rPr>
        <w:t xml:space="preserve">   </w:t>
      </w:r>
    </w:p>
    <w:tbl>
      <w:tblPr>
        <w:tblStyle w:val="Tablaconcuadrcula1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10"/>
      </w:tblGrid>
      <w:tr w:rsidR="00876D6B" w:rsidRPr="00FA2973" w14:paraId="5C5F1B82" w14:textId="77777777" w:rsidTr="00C955A4">
        <w:tc>
          <w:tcPr>
            <w:tcW w:w="4106" w:type="dxa"/>
            <w:tcBorders>
              <w:top w:val="single" w:sz="4" w:space="0" w:color="auto"/>
            </w:tcBorders>
          </w:tcPr>
          <w:p w14:paraId="56565DFB" w14:textId="7EAE8D64" w:rsidR="00876D6B" w:rsidRPr="00FA2973" w:rsidRDefault="003154C0" w:rsidP="00876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</w:t>
            </w:r>
            <w:r w:rsidR="00876D6B" w:rsidRPr="00FA2973">
              <w:rPr>
                <w:rFonts w:ascii="Arial" w:hAnsi="Arial" w:cs="Arial"/>
              </w:rPr>
              <w:t>irma del tutor(a) de apoyo</w:t>
            </w:r>
          </w:p>
        </w:tc>
        <w:tc>
          <w:tcPr>
            <w:tcW w:w="284" w:type="dxa"/>
          </w:tcPr>
          <w:p w14:paraId="4A604172" w14:textId="77777777" w:rsidR="00876D6B" w:rsidRPr="00FA2973" w:rsidRDefault="00876D6B" w:rsidP="0087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9BB9564" w14:textId="5D911C72" w:rsidR="00876D6B" w:rsidRPr="00FA2973" w:rsidRDefault="003154C0" w:rsidP="00876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</w:t>
            </w:r>
            <w:r w:rsidR="00876D6B" w:rsidRPr="00FA2973">
              <w:rPr>
                <w:rFonts w:ascii="Arial" w:hAnsi="Arial" w:cs="Arial"/>
              </w:rPr>
              <w:t>irma del Coordinador(a) del PPCA</w:t>
            </w:r>
          </w:p>
        </w:tc>
      </w:tr>
    </w:tbl>
    <w:p w14:paraId="47AF1F92" w14:textId="77777777" w:rsidR="00876D6B" w:rsidRPr="00FA2973" w:rsidRDefault="00876D6B" w:rsidP="00876D6B">
      <w:pPr>
        <w:spacing w:after="0" w:line="240" w:lineRule="auto"/>
        <w:jc w:val="both"/>
        <w:rPr>
          <w:rFonts w:ascii="Arial" w:hAnsi="Arial" w:cs="Arial"/>
        </w:rPr>
      </w:pPr>
    </w:p>
    <w:permStart w:id="360256516" w:edGrp="everyone" w:displacedByCustomXml="next"/>
    <w:sdt>
      <w:sdtPr>
        <w:rPr>
          <w:rFonts w:ascii="Arial" w:hAnsi="Arial" w:cs="Arial"/>
        </w:rPr>
        <w:id w:val="1180540539"/>
        <w:placeholder>
          <w:docPart w:val="A2D154AC8F434A28AE5EC0B552B52FD1"/>
        </w:placeholder>
        <w:showingPlcHdr/>
        <w:date>
          <w:dateFormat w:val="dd/MM/yyyy"/>
          <w:lid w:val="es-MX"/>
          <w:storeMappedDataAs w:val="dateTime"/>
          <w:calendar w:val="gregorian"/>
        </w:date>
      </w:sdtPr>
      <w:sdtEndPr/>
      <w:sdtContent>
        <w:p w14:paraId="32C11D70" w14:textId="01568AC9" w:rsidR="00876D6B" w:rsidRPr="00FA2973" w:rsidRDefault="00F15806" w:rsidP="00876D6B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F15806">
            <w:t>Haga clic aquí escribir una fecha.</w:t>
          </w:r>
        </w:p>
      </w:sdtContent>
    </w:sdt>
    <w:permEnd w:id="360256516" w:displacedByCustomXml="prev"/>
    <w:tbl>
      <w:tblPr>
        <w:tblStyle w:val="Tablaconcuadrcula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876D6B" w:rsidRPr="00FA2973" w14:paraId="693354A3" w14:textId="77777777" w:rsidTr="00C955A4">
        <w:tc>
          <w:tcPr>
            <w:tcW w:w="4247" w:type="dxa"/>
          </w:tcPr>
          <w:p w14:paraId="3593265C" w14:textId="77777777" w:rsidR="00876D6B" w:rsidRPr="00FA2973" w:rsidRDefault="00876D6B" w:rsidP="00876D6B">
            <w:pPr>
              <w:jc w:val="center"/>
              <w:rPr>
                <w:rFonts w:ascii="Arial" w:hAnsi="Arial" w:cs="Arial"/>
              </w:rPr>
            </w:pPr>
            <w:r w:rsidRPr="00FA2973">
              <w:rPr>
                <w:rFonts w:ascii="Arial" w:hAnsi="Arial" w:cs="Arial"/>
              </w:rPr>
              <w:t>Fecha de envío: dd / mm / aaaa</w:t>
            </w:r>
          </w:p>
        </w:tc>
      </w:tr>
      <w:tr w:rsidR="00253C30" w:rsidRPr="00FA2973" w14:paraId="6A2F24AF" w14:textId="77777777" w:rsidTr="00C955A4">
        <w:tc>
          <w:tcPr>
            <w:tcW w:w="4247" w:type="dxa"/>
          </w:tcPr>
          <w:p w14:paraId="0DF424A9" w14:textId="77777777" w:rsidR="00253C30" w:rsidRPr="00FA2973" w:rsidRDefault="00253C30" w:rsidP="00876D6B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0" w:type="auto"/>
        <w:jc w:val="center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3C30" w14:paraId="68BAD04E" w14:textId="77777777" w:rsidTr="00253C30">
        <w:trPr>
          <w:trHeight w:val="1701"/>
          <w:jc w:val="center"/>
        </w:trPr>
        <w:tc>
          <w:tcPr>
            <w:tcW w:w="8494" w:type="dxa"/>
            <w:tcBorders>
              <w:top w:val="single" w:sz="18" w:space="0" w:color="BF8F00" w:themeColor="accent4" w:themeShade="BF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vAlign w:val="center"/>
            <w:hideMark/>
          </w:tcPr>
          <w:bookmarkEnd w:id="0"/>
          <w:bookmarkEnd w:id="1"/>
          <w:p w14:paraId="07E2B3B1" w14:textId="77777777" w:rsidR="00253C30" w:rsidRDefault="00253C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IMPORTANTE</w:t>
            </w:r>
          </w:p>
          <w:p w14:paraId="1F144C2B" w14:textId="77777777" w:rsidR="00253C30" w:rsidRDefault="00253C30" w:rsidP="00253C30">
            <w:pPr>
              <w:ind w:left="316" w:right="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 Coordinación del PPCA considera en el seguimiento de la persona becaria el desarrollo de su tesis, las actividades académicas y el fortalecimiento de su formación (participación en congresos, coloquios, simposios, cursos, seminarios, talleres, diplomados, publicaciones y movilidad).</w:t>
            </w:r>
          </w:p>
        </w:tc>
      </w:tr>
    </w:tbl>
    <w:p w14:paraId="379BD6AD" w14:textId="77777777" w:rsidR="00253C30" w:rsidRPr="00253C30" w:rsidRDefault="00253C30" w:rsidP="00253C30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</w:p>
    <w:sectPr w:rsidR="00253C30" w:rsidRPr="00253C30" w:rsidSect="00253C30"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32F"/>
    <w:multiLevelType w:val="hybridMultilevel"/>
    <w:tmpl w:val="B52A8A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4B9"/>
    <w:multiLevelType w:val="hybridMultilevel"/>
    <w:tmpl w:val="184A4B88"/>
    <w:lvl w:ilvl="0" w:tplc="83DADB48">
      <w:start w:val="1"/>
      <w:numFmt w:val="bullet"/>
      <w:lvlText w:val="-"/>
      <w:lvlJc w:val="left"/>
      <w:pPr>
        <w:ind w:left="52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 w15:restartNumberingAfterBreak="0">
    <w:nsid w:val="115D532F"/>
    <w:multiLevelType w:val="hybridMultilevel"/>
    <w:tmpl w:val="FD08A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44398"/>
    <w:multiLevelType w:val="hybridMultilevel"/>
    <w:tmpl w:val="58F29D00"/>
    <w:lvl w:ilvl="0" w:tplc="2C4492C0">
      <w:start w:val="3"/>
      <w:numFmt w:val="bullet"/>
      <w:lvlText w:val="-"/>
      <w:lvlJc w:val="left"/>
      <w:pPr>
        <w:ind w:left="53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4" w15:restartNumberingAfterBreak="0">
    <w:nsid w:val="265F37C6"/>
    <w:multiLevelType w:val="hybridMultilevel"/>
    <w:tmpl w:val="E0862ED8"/>
    <w:lvl w:ilvl="0" w:tplc="33EE907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7B4796"/>
    <w:multiLevelType w:val="hybridMultilevel"/>
    <w:tmpl w:val="E1BA2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957CD"/>
    <w:multiLevelType w:val="hybridMultilevel"/>
    <w:tmpl w:val="46AA41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64BE4"/>
    <w:multiLevelType w:val="hybridMultilevel"/>
    <w:tmpl w:val="58A4E634"/>
    <w:lvl w:ilvl="0" w:tplc="0C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5B8F55AB"/>
    <w:multiLevelType w:val="hybridMultilevel"/>
    <w:tmpl w:val="AD22651E"/>
    <w:lvl w:ilvl="0" w:tplc="417A52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78285D"/>
    <w:multiLevelType w:val="hybridMultilevel"/>
    <w:tmpl w:val="B456C980"/>
    <w:lvl w:ilvl="0" w:tplc="13C23D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C56E1"/>
    <w:multiLevelType w:val="hybridMultilevel"/>
    <w:tmpl w:val="68E6DF1C"/>
    <w:lvl w:ilvl="0" w:tplc="0C0A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 w15:restartNumberingAfterBreak="0">
    <w:nsid w:val="7772303C"/>
    <w:multiLevelType w:val="hybridMultilevel"/>
    <w:tmpl w:val="C5F01A62"/>
    <w:lvl w:ilvl="0" w:tplc="289EA6A4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OsXCo+vdYllYqG0AkWCCkUi+VDnubIW3w8ikD5Q2UAoDdo8Tz6yksxJY+/XdXD2NHo/ky8CD3629zNqQU5+bQ==" w:salt="oAj7N9l9Izup7li7XU/E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7F"/>
    <w:rsid w:val="00020746"/>
    <w:rsid w:val="0003702F"/>
    <w:rsid w:val="00074BB6"/>
    <w:rsid w:val="000A6F99"/>
    <w:rsid w:val="000B51D1"/>
    <w:rsid w:val="000E04BD"/>
    <w:rsid w:val="00253C30"/>
    <w:rsid w:val="002776A6"/>
    <w:rsid w:val="002906D7"/>
    <w:rsid w:val="003154C0"/>
    <w:rsid w:val="0032409D"/>
    <w:rsid w:val="003275C4"/>
    <w:rsid w:val="00346D0D"/>
    <w:rsid w:val="00391541"/>
    <w:rsid w:val="00394A19"/>
    <w:rsid w:val="003A0338"/>
    <w:rsid w:val="003A2FB3"/>
    <w:rsid w:val="003A3CB5"/>
    <w:rsid w:val="00464925"/>
    <w:rsid w:val="004856CC"/>
    <w:rsid w:val="004C567F"/>
    <w:rsid w:val="004F1C59"/>
    <w:rsid w:val="0050410A"/>
    <w:rsid w:val="005926A3"/>
    <w:rsid w:val="005935CD"/>
    <w:rsid w:val="005B21E5"/>
    <w:rsid w:val="005D1268"/>
    <w:rsid w:val="005D4398"/>
    <w:rsid w:val="006101A3"/>
    <w:rsid w:val="006146B8"/>
    <w:rsid w:val="0062322B"/>
    <w:rsid w:val="00631ACB"/>
    <w:rsid w:val="00654182"/>
    <w:rsid w:val="00672987"/>
    <w:rsid w:val="00690813"/>
    <w:rsid w:val="00694458"/>
    <w:rsid w:val="006B2974"/>
    <w:rsid w:val="00761ED3"/>
    <w:rsid w:val="007742D6"/>
    <w:rsid w:val="00786B44"/>
    <w:rsid w:val="007D24B0"/>
    <w:rsid w:val="007D3177"/>
    <w:rsid w:val="00827576"/>
    <w:rsid w:val="00833D17"/>
    <w:rsid w:val="00876D6B"/>
    <w:rsid w:val="008D1C23"/>
    <w:rsid w:val="008D3545"/>
    <w:rsid w:val="00906E7A"/>
    <w:rsid w:val="00926A97"/>
    <w:rsid w:val="009A2B5C"/>
    <w:rsid w:val="009B4EE0"/>
    <w:rsid w:val="009D496B"/>
    <w:rsid w:val="009E11F0"/>
    <w:rsid w:val="00A002E9"/>
    <w:rsid w:val="00A114F7"/>
    <w:rsid w:val="00A31ED5"/>
    <w:rsid w:val="00A57FB6"/>
    <w:rsid w:val="00A65F8A"/>
    <w:rsid w:val="00AA049C"/>
    <w:rsid w:val="00AA094A"/>
    <w:rsid w:val="00AC6F48"/>
    <w:rsid w:val="00AE751B"/>
    <w:rsid w:val="00AF0F6F"/>
    <w:rsid w:val="00AF49BC"/>
    <w:rsid w:val="00B26535"/>
    <w:rsid w:val="00B87B6A"/>
    <w:rsid w:val="00C6053E"/>
    <w:rsid w:val="00C95016"/>
    <w:rsid w:val="00C955A4"/>
    <w:rsid w:val="00CA1E22"/>
    <w:rsid w:val="00CE38E5"/>
    <w:rsid w:val="00CE78C3"/>
    <w:rsid w:val="00D00F22"/>
    <w:rsid w:val="00D503C2"/>
    <w:rsid w:val="00D676F0"/>
    <w:rsid w:val="00D9676F"/>
    <w:rsid w:val="00DB3044"/>
    <w:rsid w:val="00DB5CA8"/>
    <w:rsid w:val="00DD3D99"/>
    <w:rsid w:val="00EE1300"/>
    <w:rsid w:val="00EE5D84"/>
    <w:rsid w:val="00EF4481"/>
    <w:rsid w:val="00EF65B0"/>
    <w:rsid w:val="00F02620"/>
    <w:rsid w:val="00F10677"/>
    <w:rsid w:val="00F11884"/>
    <w:rsid w:val="00F15806"/>
    <w:rsid w:val="00F3182A"/>
    <w:rsid w:val="00FA2973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7A00"/>
  <w15:chartTrackingRefBased/>
  <w15:docId w15:val="{94E34EFE-6638-4AE8-8C1E-5D78971C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67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67F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9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63AD"/>
    <w:pPr>
      <w:ind w:left="720"/>
      <w:contextualSpacing/>
    </w:pPr>
  </w:style>
  <w:style w:type="paragraph" w:customStyle="1" w:styleId="Default">
    <w:name w:val="Default"/>
    <w:rsid w:val="009E11F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7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856CC"/>
    <w:rPr>
      <w:color w:val="0000FF"/>
      <w:u w:val="single"/>
    </w:rPr>
  </w:style>
  <w:style w:type="character" w:customStyle="1" w:styleId="gd">
    <w:name w:val="gd"/>
    <w:basedOn w:val="Fuentedeprrafopredeter"/>
    <w:rsid w:val="005926A3"/>
  </w:style>
  <w:style w:type="character" w:styleId="Textodelmarcadordeposicin">
    <w:name w:val="Placeholder Text"/>
    <w:basedOn w:val="Fuentedeprrafopredeter"/>
    <w:uiPriority w:val="99"/>
    <w:semiHidden/>
    <w:rsid w:val="00672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5018E1B5524986ACEBA1007247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86A2-E9DE-449F-A28F-D4D4F2423B03}"/>
      </w:docPartPr>
      <w:docPartBody>
        <w:p w:rsidR="002309B0" w:rsidRDefault="00194E70" w:rsidP="00194E70">
          <w:pPr>
            <w:pStyle w:val="385018E1B5524986ACEBA1007247086E"/>
          </w:pPr>
          <w:r w:rsidRPr="00D50D17">
            <w:rPr>
              <w:rStyle w:val="Textodelmarcadordeposicin"/>
            </w:rPr>
            <w:t>Haga clic aquí escribir una fecha.</w:t>
          </w:r>
        </w:p>
      </w:docPartBody>
    </w:docPart>
    <w:docPart>
      <w:docPartPr>
        <w:name w:val="E2193CAF71504FA99122CB2FB3D8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13D4-006D-4E33-A06D-D39ADDA70D5C}"/>
      </w:docPartPr>
      <w:docPartBody>
        <w:p w:rsidR="002309B0" w:rsidRDefault="00194E70" w:rsidP="00194E70">
          <w:pPr>
            <w:pStyle w:val="E2193CAF71504FA99122CB2FB3D82FCC"/>
          </w:pPr>
          <w:r w:rsidRPr="00D50D17">
            <w:rPr>
              <w:rStyle w:val="Textodelmarcadordeposicin"/>
            </w:rPr>
            <w:t>Haga clic aquí escribir una fecha.</w:t>
          </w:r>
        </w:p>
      </w:docPartBody>
    </w:docPart>
    <w:docPart>
      <w:docPartPr>
        <w:name w:val="A2D154AC8F434A28AE5EC0B552B5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A450-90A9-419C-95C4-08528DD210FF}"/>
      </w:docPartPr>
      <w:docPartBody>
        <w:p w:rsidR="002309B0" w:rsidRDefault="00194E70" w:rsidP="00194E70">
          <w:pPr>
            <w:pStyle w:val="A2D154AC8F434A28AE5EC0B552B52FD1"/>
          </w:pPr>
          <w:r w:rsidRPr="00D50D17">
            <w:rPr>
              <w:rStyle w:val="Textodelmarcadordeposicin"/>
            </w:rPr>
            <w:t>Haga clic aquí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70"/>
    <w:rsid w:val="00194E70"/>
    <w:rsid w:val="00226C56"/>
    <w:rsid w:val="002309B0"/>
    <w:rsid w:val="003D4A45"/>
    <w:rsid w:val="00885BD8"/>
    <w:rsid w:val="00AD0E33"/>
    <w:rsid w:val="00E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4E70"/>
    <w:rPr>
      <w:color w:val="808080"/>
    </w:rPr>
  </w:style>
  <w:style w:type="paragraph" w:customStyle="1" w:styleId="EBEA795BE9744FDE91D940302B4F695A">
    <w:name w:val="EBEA795BE9744FDE91D940302B4F695A"/>
    <w:rsid w:val="00194E70"/>
    <w:rPr>
      <w:rFonts w:eastAsiaTheme="minorHAnsi"/>
      <w:lang w:val="es-ES" w:eastAsia="en-US"/>
    </w:rPr>
  </w:style>
  <w:style w:type="paragraph" w:customStyle="1" w:styleId="385018E1B5524986ACEBA1007247086E">
    <w:name w:val="385018E1B5524986ACEBA1007247086E"/>
    <w:rsid w:val="00194E70"/>
    <w:rPr>
      <w:rFonts w:eastAsiaTheme="minorHAnsi"/>
      <w:lang w:val="es-ES" w:eastAsia="en-US"/>
    </w:rPr>
  </w:style>
  <w:style w:type="paragraph" w:customStyle="1" w:styleId="E2193CAF71504FA99122CB2FB3D82FCC">
    <w:name w:val="E2193CAF71504FA99122CB2FB3D82FCC"/>
    <w:rsid w:val="00194E70"/>
  </w:style>
  <w:style w:type="paragraph" w:customStyle="1" w:styleId="A2D154AC8F434A28AE5EC0B552B52FD1">
    <w:name w:val="A2D154AC8F434A28AE5EC0B552B52FD1"/>
    <w:rsid w:val="00194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2B4A-BD6C-42BF-8477-92BCB3FC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384</Words>
  <Characters>2118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dc:description/>
  <cp:lastModifiedBy>Roberto Ramírez Guerrero</cp:lastModifiedBy>
  <cp:revision>14</cp:revision>
  <cp:lastPrinted>2023-05-31T05:13:00Z</cp:lastPrinted>
  <dcterms:created xsi:type="dcterms:W3CDTF">2023-10-06T19:53:00Z</dcterms:created>
  <dcterms:modified xsi:type="dcterms:W3CDTF">2024-11-13T01:02:00Z</dcterms:modified>
</cp:coreProperties>
</file>